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320"/>
        <w:gridCol w:w="720"/>
      </w:tblGrid>
      <w:tr w:rsidR="00E72C8A" w:rsidRPr="00141642" w:rsidTr="006158C9">
        <w:tc>
          <w:tcPr>
            <w:tcW w:w="4176" w:type="dxa"/>
          </w:tcPr>
          <w:p w:rsidR="00E72C8A" w:rsidRDefault="00E72C8A" w:rsidP="006158C9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Goal</w:t>
            </w:r>
          </w:p>
        </w:tc>
        <w:tc>
          <w:tcPr>
            <w:tcW w:w="4572" w:type="dxa"/>
          </w:tcPr>
          <w:p w:rsidR="00E72C8A" w:rsidRDefault="00E72C8A" w:rsidP="006158C9">
            <w:pPr>
              <w:pStyle w:val="Heading3"/>
              <w:rPr>
                <w:i/>
              </w:rPr>
            </w:pPr>
            <w:r>
              <w:rPr>
                <w:i/>
              </w:rPr>
              <w:t>Lesson Activities</w:t>
            </w:r>
          </w:p>
        </w:tc>
        <w:tc>
          <w:tcPr>
            <w:tcW w:w="4320" w:type="dxa"/>
          </w:tcPr>
          <w:p w:rsidR="00E72C8A" w:rsidRDefault="00E72C8A" w:rsidP="006158C9">
            <w:pPr>
              <w:pStyle w:val="Heading3"/>
              <w:rPr>
                <w:i/>
              </w:rPr>
            </w:pPr>
            <w:r>
              <w:rPr>
                <w:i/>
              </w:rPr>
              <w:t>Assessment</w:t>
            </w:r>
          </w:p>
        </w:tc>
        <w:tc>
          <w:tcPr>
            <w:tcW w:w="720" w:type="dxa"/>
          </w:tcPr>
          <w:p w:rsidR="00E72C8A" w:rsidRPr="00141642" w:rsidRDefault="00E72C8A" w:rsidP="006158C9">
            <w:pPr>
              <w:pStyle w:val="Heading3"/>
              <w:rPr>
                <w:i/>
                <w:sz w:val="14"/>
                <w:szCs w:val="14"/>
              </w:rPr>
            </w:pPr>
            <w:r w:rsidRPr="00141642">
              <w:rPr>
                <w:i/>
                <w:sz w:val="14"/>
                <w:szCs w:val="14"/>
              </w:rPr>
              <w:t>Covered</w:t>
            </w: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  <w:r>
              <w:t>-----------------------------------------------------------------</w:t>
            </w:r>
          </w:p>
        </w:tc>
        <w:tc>
          <w:tcPr>
            <w:tcW w:w="43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  <w:r>
              <w:t>-------------------------------------------------------------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  <w:r>
              <w:t>-------</w:t>
            </w:r>
          </w:p>
        </w:tc>
      </w:tr>
      <w:tr w:rsidR="00E72C8A" w:rsidTr="006158C9">
        <w:tc>
          <w:tcPr>
            <w:tcW w:w="4176" w:type="dxa"/>
          </w:tcPr>
          <w:p w:rsidR="00E72C8A" w:rsidRPr="000D0FEF" w:rsidRDefault="00E72C8A" w:rsidP="006158C9">
            <w:pPr>
              <w:rPr>
                <w:sz w:val="20"/>
              </w:rPr>
            </w:pPr>
            <w:r w:rsidRPr="000D0FEF">
              <w:rPr>
                <w:sz w:val="20"/>
              </w:rPr>
              <w:t>Count to 30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calendar</w:t>
            </w:r>
            <w:proofErr w:type="gramEnd"/>
            <w:r>
              <w:rPr>
                <w:b w:val="0"/>
              </w:rPr>
              <w:t xml:space="preserve"> time (100</w:t>
            </w:r>
            <w:r w:rsidRPr="00141642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320" w:type="dxa"/>
          </w:tcPr>
          <w:p w:rsidR="00EF40E8" w:rsidRDefault="000759A9" w:rsidP="006158C9">
            <w:pPr>
              <w:rPr>
                <w:sz w:val="20"/>
                <w:szCs w:val="20"/>
              </w:rPr>
            </w:pPr>
            <w:r w:rsidRPr="000759A9">
              <w:rPr>
                <w:sz w:val="20"/>
                <w:szCs w:val="20"/>
              </w:rPr>
              <w:t>Grade level</w:t>
            </w:r>
            <w:r>
              <w:rPr>
                <w:sz w:val="20"/>
                <w:szCs w:val="20"/>
              </w:rPr>
              <w:t xml:space="preserve"> quarterly</w:t>
            </w:r>
            <w:r w:rsidRPr="000759A9">
              <w:rPr>
                <w:sz w:val="20"/>
                <w:szCs w:val="20"/>
              </w:rPr>
              <w:t xml:space="preserve"> assessment</w:t>
            </w:r>
            <w:r w:rsidR="00533742">
              <w:rPr>
                <w:sz w:val="20"/>
                <w:szCs w:val="20"/>
              </w:rPr>
              <w:t xml:space="preserve"> </w:t>
            </w:r>
          </w:p>
          <w:p w:rsidR="00E72C8A" w:rsidRPr="000759A9" w:rsidRDefault="00533742" w:rsidP="00615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(1:1</w:t>
            </w:r>
            <w:r w:rsidR="00EF40E8">
              <w:rPr>
                <w:sz w:val="20"/>
                <w:szCs w:val="20"/>
              </w:rPr>
              <w:t>-Math Section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Identifies shapes (circle, square, triangle, and rectangle)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environment/school</w:t>
            </w:r>
            <w:proofErr w:type="gramEnd"/>
            <w:r>
              <w:rPr>
                <w:b w:val="0"/>
              </w:rPr>
              <w:t xml:space="preserve"> walks,  math series pouch-shapes baggie, shapes worksheets, Smart Board, Math Carnival computer game</w:t>
            </w:r>
          </w:p>
        </w:tc>
        <w:tc>
          <w:tcPr>
            <w:tcW w:w="4320" w:type="dxa"/>
          </w:tcPr>
          <w:p w:rsidR="00EF40E8" w:rsidRDefault="000759A9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Grade level quarterly assessment</w:t>
            </w:r>
            <w:r w:rsidR="00533742">
              <w:rPr>
                <w:b w:val="0"/>
              </w:rPr>
              <w:t xml:space="preserve"> </w:t>
            </w:r>
          </w:p>
          <w:p w:rsidR="00E72C8A" w:rsidRPr="00FC4B7F" w:rsidRDefault="00533742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(1:1</w:t>
            </w:r>
            <w:r w:rsidR="00EF40E8">
              <w:rPr>
                <w:b w:val="0"/>
              </w:rPr>
              <w:t xml:space="preserve">-Shape </w:t>
            </w:r>
            <w:proofErr w:type="spellStart"/>
            <w:r w:rsidR="00EF40E8">
              <w:rPr>
                <w:b w:val="0"/>
              </w:rPr>
              <w:t>Indentification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Organizes objects by sorting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manipulatives</w:t>
            </w:r>
            <w:proofErr w:type="spellEnd"/>
            <w:proofErr w:type="gramEnd"/>
            <w:r>
              <w:rPr>
                <w:b w:val="0"/>
              </w:rPr>
              <w:t>, students/people</w:t>
            </w:r>
          </w:p>
        </w:tc>
        <w:tc>
          <w:tcPr>
            <w:tcW w:w="4320" w:type="dxa"/>
          </w:tcPr>
          <w:p w:rsidR="00E72C8A" w:rsidRPr="00FC4B7F" w:rsidRDefault="000759A9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Observation Assessment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Copies a pattern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Smart Board, </w:t>
            </w:r>
            <w:proofErr w:type="spellStart"/>
            <w:r>
              <w:rPr>
                <w:b w:val="0"/>
              </w:rPr>
              <w:t>manipulatvies</w:t>
            </w:r>
            <w:proofErr w:type="spellEnd"/>
            <w:r>
              <w:rPr>
                <w:b w:val="0"/>
              </w:rPr>
              <w:t>, pencil/paper, cut/paste</w:t>
            </w:r>
          </w:p>
        </w:tc>
        <w:tc>
          <w:tcPr>
            <w:tcW w:w="4320" w:type="dxa"/>
          </w:tcPr>
          <w:p w:rsidR="00EF40E8" w:rsidRDefault="00533742" w:rsidP="006158C9">
            <w:pPr>
              <w:rPr>
                <w:sz w:val="20"/>
              </w:rPr>
            </w:pPr>
            <w:r>
              <w:rPr>
                <w:sz w:val="20"/>
              </w:rPr>
              <w:t>Grade level quarterly assessment</w:t>
            </w:r>
          </w:p>
          <w:p w:rsidR="00E72C8A" w:rsidRDefault="00533742" w:rsidP="006158C9">
            <w:pPr>
              <w:rPr>
                <w:sz w:val="20"/>
              </w:rPr>
            </w:pPr>
            <w:r>
              <w:rPr>
                <w:sz w:val="20"/>
              </w:rPr>
              <w:t xml:space="preserve"> (WG</w:t>
            </w:r>
            <w:r w:rsidR="00EF40E8">
              <w:rPr>
                <w:sz w:val="20"/>
              </w:rPr>
              <w:t>-Patterning Sample</w:t>
            </w:r>
            <w:r>
              <w:rPr>
                <w:sz w:val="2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Sequences numerals 1-10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cut/paste</w:t>
            </w:r>
            <w:proofErr w:type="gramEnd"/>
            <w:r>
              <w:rPr>
                <w:b w:val="0"/>
              </w:rPr>
              <w:t>, Smart Board, numeral cards/sticks</w:t>
            </w:r>
          </w:p>
        </w:tc>
        <w:tc>
          <w:tcPr>
            <w:tcW w:w="4320" w:type="dxa"/>
          </w:tcPr>
          <w:p w:rsidR="00EF40E8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Grade level quarterly assessment </w:t>
            </w:r>
          </w:p>
          <w:p w:rsidR="00E72C8A" w:rsidRPr="0023463C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(1:1</w:t>
            </w:r>
            <w:r w:rsidR="00EF40E8">
              <w:rPr>
                <w:b w:val="0"/>
              </w:rPr>
              <w:t>-Math Section with numeral cards</w:t>
            </w:r>
            <w:r>
              <w:rPr>
                <w:b w:val="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Reads a graph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whole</w:t>
            </w:r>
            <w:proofErr w:type="gramEnd"/>
            <w:r>
              <w:rPr>
                <w:b w:val="0"/>
              </w:rPr>
              <w:t xml:space="preserve"> group, modeling</w:t>
            </w:r>
          </w:p>
        </w:tc>
        <w:tc>
          <w:tcPr>
            <w:tcW w:w="4320" w:type="dxa"/>
          </w:tcPr>
          <w:p w:rsidR="00EF40E8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Grade level quarterly assessment </w:t>
            </w:r>
          </w:p>
          <w:p w:rsidR="00E72C8A" w:rsidRPr="0023463C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(WG</w:t>
            </w:r>
            <w:r w:rsidR="00EF40E8">
              <w:rPr>
                <w:b w:val="0"/>
              </w:rPr>
              <w:t>-My Skittles Graph</w:t>
            </w:r>
            <w:r>
              <w:rPr>
                <w:b w:val="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Reads numerals out of sequence (0-10)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Smart Board, flashcards, read the room/school, calendar</w:t>
            </w:r>
          </w:p>
        </w:tc>
        <w:tc>
          <w:tcPr>
            <w:tcW w:w="4320" w:type="dxa"/>
          </w:tcPr>
          <w:p w:rsidR="005A033A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Grade level quarterly assessment </w:t>
            </w:r>
          </w:p>
          <w:p w:rsidR="005561EC" w:rsidRPr="001730EA" w:rsidRDefault="009B45B5" w:rsidP="001730EA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(1:1</w:t>
            </w:r>
            <w:r w:rsidR="005A033A">
              <w:rPr>
                <w:b w:val="0"/>
              </w:rPr>
              <w:t>-</w:t>
            </w:r>
            <w:proofErr w:type="gramStart"/>
            <w:r w:rsidR="005A033A">
              <w:rPr>
                <w:b w:val="0"/>
              </w:rPr>
              <w:t xml:space="preserve">Reading </w:t>
            </w:r>
            <w:r w:rsidR="001730EA">
              <w:rPr>
                <w:b w:val="0"/>
              </w:rPr>
              <w:t xml:space="preserve"> </w:t>
            </w:r>
            <w:r w:rsidR="005A033A">
              <w:rPr>
                <w:b w:val="0"/>
              </w:rPr>
              <w:t>Numerals</w:t>
            </w:r>
            <w:proofErr w:type="gramEnd"/>
            <w:r w:rsidR="005A033A">
              <w:rPr>
                <w:b w:val="0"/>
              </w:rPr>
              <w:t xml:space="preserve"> out of Sequence 0-30</w:t>
            </w:r>
            <w:r>
              <w:rPr>
                <w:b w:val="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  <w:tr w:rsidR="00E72C8A" w:rsidTr="006158C9">
        <w:tc>
          <w:tcPr>
            <w:tcW w:w="4176" w:type="dxa"/>
          </w:tcPr>
          <w:p w:rsidR="00E72C8A" w:rsidRDefault="00E72C8A" w:rsidP="006158C9">
            <w:pPr>
              <w:rPr>
                <w:sz w:val="20"/>
              </w:rPr>
            </w:pPr>
            <w:r>
              <w:rPr>
                <w:sz w:val="20"/>
              </w:rPr>
              <w:t>Writes numerals to 10</w:t>
            </w:r>
          </w:p>
        </w:tc>
        <w:tc>
          <w:tcPr>
            <w:tcW w:w="4572" w:type="dxa"/>
          </w:tcPr>
          <w:p w:rsidR="00E72C8A" w:rsidRPr="00141642" w:rsidRDefault="00E72C8A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marker</w:t>
            </w:r>
            <w:proofErr w:type="gramEnd"/>
            <w:r>
              <w:rPr>
                <w:b w:val="0"/>
              </w:rPr>
              <w:t xml:space="preserve"> boards, paper/pencil, shaving cream, pudding</w:t>
            </w:r>
          </w:p>
        </w:tc>
        <w:tc>
          <w:tcPr>
            <w:tcW w:w="4320" w:type="dxa"/>
          </w:tcPr>
          <w:p w:rsidR="001730EA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Grade level quarterly assessment </w:t>
            </w:r>
          </w:p>
          <w:p w:rsidR="00E72C8A" w:rsidRPr="0023463C" w:rsidRDefault="009B45B5" w:rsidP="006158C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(WG</w:t>
            </w:r>
            <w:r w:rsidR="001730EA">
              <w:rPr>
                <w:b w:val="0"/>
              </w:rPr>
              <w:t>-Hundred Chart Grid</w:t>
            </w:r>
            <w:r>
              <w:rPr>
                <w:b w:val="0"/>
              </w:rPr>
              <w:t>)</w:t>
            </w:r>
          </w:p>
        </w:tc>
        <w:tc>
          <w:tcPr>
            <w:tcW w:w="720" w:type="dxa"/>
          </w:tcPr>
          <w:p w:rsidR="00E72C8A" w:rsidRDefault="00E72C8A" w:rsidP="006158C9">
            <w:pPr>
              <w:pStyle w:val="Heading2"/>
              <w:framePr w:hSpace="0" w:wrap="auto" w:vAnchor="margin" w:hAnchor="text" w:yAlign="inline"/>
            </w:pPr>
          </w:p>
        </w:tc>
      </w:tr>
    </w:tbl>
    <w:p w:rsidR="00115DE7" w:rsidRDefault="00115DE7" w:rsidP="00115DE7">
      <w:pPr>
        <w:rPr>
          <w:b/>
          <w:i/>
          <w:sz w:val="20"/>
          <w:szCs w:val="20"/>
        </w:rPr>
      </w:pPr>
    </w:p>
    <w:p w:rsidR="00115DE7" w:rsidRDefault="00115DE7" w:rsidP="00115DE7">
      <w:pPr>
        <w:rPr>
          <w:b/>
          <w:i/>
          <w:sz w:val="20"/>
          <w:szCs w:val="20"/>
        </w:rPr>
      </w:pPr>
    </w:p>
    <w:p w:rsidR="00115DE7" w:rsidRDefault="00115DE7" w:rsidP="00115DE7">
      <w:pPr>
        <w:rPr>
          <w:b/>
          <w:i/>
          <w:sz w:val="20"/>
          <w:szCs w:val="20"/>
        </w:rPr>
      </w:pPr>
    </w:p>
    <w:p w:rsidR="00115DE7" w:rsidRDefault="006158C9" w:rsidP="00115D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Math Flowchart: Curriculum Map 2012</w:t>
      </w:r>
    </w:p>
    <w:p w:rsidR="00115DE7" w:rsidRDefault="00115DE7" w:rsidP="00115DE7">
      <w:pPr>
        <w:rPr>
          <w:b/>
          <w:i/>
          <w:sz w:val="20"/>
          <w:szCs w:val="20"/>
        </w:rPr>
      </w:pPr>
    </w:p>
    <w:p w:rsidR="00115DE7" w:rsidRDefault="00115DE7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FA7F59" w:rsidRDefault="00FA7F59" w:rsidP="00115DE7">
      <w:pPr>
        <w:rPr>
          <w:b/>
          <w:i/>
          <w:sz w:val="20"/>
          <w:szCs w:val="20"/>
        </w:rPr>
      </w:pPr>
    </w:p>
    <w:p w:rsidR="00115DE7" w:rsidRPr="002219DD" w:rsidRDefault="001730E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Language Arts Flo</w:t>
      </w:r>
      <w:r w:rsidRPr="00115DE7">
        <w:rPr>
          <w:b/>
          <w:i/>
          <w:sz w:val="20"/>
          <w:szCs w:val="20"/>
        </w:rPr>
        <w:t xml:space="preserve">wchart: Curriculum </w:t>
      </w:r>
    </w:p>
    <w:tbl>
      <w:tblPr>
        <w:tblpPr w:leftFromText="180" w:rightFromText="180" w:vertAnchor="page" w:horzAnchor="margin" w:tblpY="205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320"/>
        <w:gridCol w:w="720"/>
      </w:tblGrid>
      <w:tr w:rsidR="00FA7F59" w:rsidRPr="00141642" w:rsidTr="00FA7F59">
        <w:tc>
          <w:tcPr>
            <w:tcW w:w="4176" w:type="dxa"/>
          </w:tcPr>
          <w:p w:rsidR="00FA7F59" w:rsidRDefault="00FA7F59" w:rsidP="00FA7F59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Goal</w:t>
            </w:r>
          </w:p>
        </w:tc>
        <w:tc>
          <w:tcPr>
            <w:tcW w:w="4572" w:type="dxa"/>
          </w:tcPr>
          <w:p w:rsidR="00FA7F59" w:rsidRDefault="00FA7F59" w:rsidP="00FA7F59">
            <w:pPr>
              <w:pStyle w:val="Heading3"/>
              <w:rPr>
                <w:i/>
              </w:rPr>
            </w:pPr>
            <w:r>
              <w:rPr>
                <w:i/>
              </w:rPr>
              <w:t>Lesson Activities</w:t>
            </w:r>
          </w:p>
        </w:tc>
        <w:tc>
          <w:tcPr>
            <w:tcW w:w="4320" w:type="dxa"/>
          </w:tcPr>
          <w:p w:rsidR="00FA7F59" w:rsidRDefault="00FA7F59" w:rsidP="00FA7F59">
            <w:pPr>
              <w:pStyle w:val="Heading3"/>
              <w:rPr>
                <w:i/>
              </w:rPr>
            </w:pPr>
            <w:r>
              <w:rPr>
                <w:i/>
              </w:rPr>
              <w:t>Assessment</w:t>
            </w:r>
          </w:p>
        </w:tc>
        <w:tc>
          <w:tcPr>
            <w:tcW w:w="720" w:type="dxa"/>
          </w:tcPr>
          <w:p w:rsidR="00FA7F59" w:rsidRPr="00141642" w:rsidRDefault="00FA7F59" w:rsidP="00FA7F59">
            <w:pPr>
              <w:pStyle w:val="Heading3"/>
              <w:rPr>
                <w:i/>
                <w:sz w:val="14"/>
                <w:szCs w:val="14"/>
              </w:rPr>
            </w:pPr>
            <w:r w:rsidRPr="00141642">
              <w:rPr>
                <w:i/>
                <w:sz w:val="14"/>
                <w:szCs w:val="14"/>
              </w:rPr>
              <w:t>Covered</w:t>
            </w: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  <w:r>
              <w:t>-----------------------------------------------------------------</w:t>
            </w:r>
          </w:p>
        </w:tc>
        <w:tc>
          <w:tcPr>
            <w:tcW w:w="43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  <w:r>
              <w:t>-------------------------------------------------------------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  <w:r>
              <w:t>-------</w:t>
            </w:r>
          </w:p>
        </w:tc>
      </w:tr>
      <w:tr w:rsidR="00FA7F59" w:rsidTr="00FA7F59">
        <w:tc>
          <w:tcPr>
            <w:tcW w:w="4176" w:type="dxa"/>
          </w:tcPr>
          <w:p w:rsidR="00FA7F59" w:rsidRPr="000D0FEF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Uses language to share ideas, needs and feelings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 </w:t>
            </w:r>
          </w:p>
        </w:tc>
        <w:tc>
          <w:tcPr>
            <w:tcW w:w="4320" w:type="dxa"/>
          </w:tcPr>
          <w:p w:rsidR="00FA7F59" w:rsidRPr="009B45B5" w:rsidRDefault="009B45B5" w:rsidP="00FA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Assessment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Expresses spoken ideas clearly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story</w:t>
            </w:r>
            <w:proofErr w:type="gramEnd"/>
            <w:r>
              <w:rPr>
                <w:b w:val="0"/>
              </w:rPr>
              <w:t xml:space="preserve"> time, social centers/free choice time, 2</w:t>
            </w:r>
            <w:r w:rsidRPr="006C39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Step, recess, everyday social interaction, modeling </w:t>
            </w:r>
          </w:p>
        </w:tc>
        <w:tc>
          <w:tcPr>
            <w:tcW w:w="4320" w:type="dxa"/>
          </w:tcPr>
          <w:p w:rsidR="00FA7F59" w:rsidRPr="009B45B5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Listens actively and attentively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classroom</w:t>
            </w:r>
            <w:proofErr w:type="gramEnd"/>
            <w:r>
              <w:rPr>
                <w:b w:val="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4320" w:type="dxa"/>
          </w:tcPr>
          <w:p w:rsidR="00FA7F59" w:rsidRPr="009B45B5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  <w:szCs w:val="20"/>
              </w:rPr>
              <w:t>Observational Assessment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Understands print concepts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morning</w:t>
            </w:r>
            <w:proofErr w:type="gramEnd"/>
            <w:r>
              <w:rPr>
                <w:b w:val="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4320" w:type="dxa"/>
          </w:tcPr>
          <w:p w:rsidR="001730EA" w:rsidRDefault="009B45B5" w:rsidP="00FA7F59">
            <w:pPr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 xml:space="preserve">Grade level quarterly assessment </w:t>
            </w:r>
          </w:p>
          <w:p w:rsidR="00FA7F59" w:rsidRDefault="009B45B5" w:rsidP="00FA7F59">
            <w:pPr>
              <w:rPr>
                <w:sz w:val="20"/>
              </w:rPr>
            </w:pPr>
            <w:r w:rsidRPr="009B45B5">
              <w:rPr>
                <w:sz w:val="20"/>
                <w:szCs w:val="20"/>
              </w:rPr>
              <w:t>(1:1</w:t>
            </w:r>
            <w:r w:rsidR="001730EA">
              <w:rPr>
                <w:sz w:val="20"/>
                <w:szCs w:val="20"/>
              </w:rPr>
              <w:t>-Concepts about Print</w:t>
            </w:r>
            <w:r w:rsidRPr="009B45B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Participates in story discussions (predictions)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read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alouds</w:t>
            </w:r>
            <w:proofErr w:type="spellEnd"/>
            <w:r>
              <w:rPr>
                <w:b w:val="0"/>
              </w:rPr>
              <w:t xml:space="preserve">, give/receive discussion, picture walking, picture discussions </w:t>
            </w:r>
          </w:p>
        </w:tc>
        <w:tc>
          <w:tcPr>
            <w:tcW w:w="4320" w:type="dxa"/>
          </w:tcPr>
          <w:p w:rsidR="001730EA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FA7F59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>(1:1</w:t>
            </w:r>
            <w:r w:rsidR="001730EA">
              <w:rPr>
                <w:b w:val="0"/>
                <w:szCs w:val="20"/>
              </w:rPr>
              <w:t>-Story Discussions</w:t>
            </w:r>
            <w:r w:rsidRPr="009B45B5">
              <w:rPr>
                <w:b w:val="0"/>
                <w:szCs w:val="20"/>
              </w:rPr>
              <w:t>)</w:t>
            </w:r>
          </w:p>
          <w:p w:rsidR="009B45B5" w:rsidRPr="009B45B5" w:rsidRDefault="009B45B5" w:rsidP="009B45B5"/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Identifies letter names (13/26)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4320" w:type="dxa"/>
          </w:tcPr>
          <w:p w:rsidR="001730EA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FA7F59" w:rsidRPr="009B45B5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 w:rsidR="001730EA"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Applies letter sounds (13/26)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flashcards</w:t>
            </w:r>
            <w:proofErr w:type="gramEnd"/>
            <w:r>
              <w:rPr>
                <w:b w:val="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4320" w:type="dxa"/>
          </w:tcPr>
          <w:p w:rsidR="001730EA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FA7F59" w:rsidRPr="009B45B5" w:rsidRDefault="001730EA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>
              <w:rPr>
                <w:b w:val="0"/>
                <w:szCs w:val="20"/>
              </w:rPr>
              <w:t>-Letter ID &amp; Sound Score Sheet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720" w:type="dxa"/>
          </w:tcPr>
          <w:p w:rsidR="00FA7F59" w:rsidRDefault="00FA7F59" w:rsidP="00FA7F59">
            <w:pPr>
              <w:pStyle w:val="Heading2"/>
              <w:framePr w:hSpace="0" w:wrap="auto" w:vAnchor="margin" w:hAnchor="text" w:yAlign="inline"/>
            </w:pPr>
          </w:p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Recognizes common sight words (12/25)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word</w:t>
            </w:r>
            <w:proofErr w:type="gramEnd"/>
            <w:r>
              <w:rPr>
                <w:b w:val="0"/>
              </w:rPr>
              <w:t xml:space="preserve"> wall, sight word books, pattern books, flashcards, worksheets </w:t>
            </w:r>
          </w:p>
        </w:tc>
        <w:tc>
          <w:tcPr>
            <w:tcW w:w="4320" w:type="dxa"/>
          </w:tcPr>
          <w:p w:rsidR="001730EA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9B45B5">
              <w:rPr>
                <w:b w:val="0"/>
                <w:szCs w:val="20"/>
              </w:rPr>
              <w:t xml:space="preserve">Grade level quarterly assessment </w:t>
            </w:r>
          </w:p>
          <w:p w:rsidR="00FA7F59" w:rsidRPr="009B45B5" w:rsidRDefault="009B45B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 w:rsidRPr="009B45B5">
              <w:rPr>
                <w:b w:val="0"/>
                <w:szCs w:val="20"/>
              </w:rPr>
              <w:t>(1:1</w:t>
            </w:r>
            <w:r w:rsidR="001730EA">
              <w:rPr>
                <w:b w:val="0"/>
                <w:szCs w:val="20"/>
              </w:rPr>
              <w:t>-</w:t>
            </w:r>
            <w:r w:rsidR="00E511AC">
              <w:rPr>
                <w:b w:val="0"/>
                <w:szCs w:val="20"/>
              </w:rPr>
              <w:t>High Frequency Word Assessment</w:t>
            </w:r>
            <w:r w:rsidRPr="009B45B5">
              <w:rPr>
                <w:b w:val="0"/>
                <w:szCs w:val="20"/>
              </w:rPr>
              <w:t>)</w:t>
            </w:r>
          </w:p>
        </w:tc>
        <w:tc>
          <w:tcPr>
            <w:tcW w:w="720" w:type="dxa"/>
          </w:tcPr>
          <w:p w:rsidR="00FA7F59" w:rsidRPr="00FE5D02" w:rsidRDefault="00FA7F59" w:rsidP="00FA7F59"/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Shows willingness to write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proofErr w:type="gramStart"/>
            <w:r>
              <w:rPr>
                <w:b w:val="0"/>
              </w:rPr>
              <w:t>paper/pencil</w:t>
            </w:r>
            <w:proofErr w:type="gramEnd"/>
            <w:r>
              <w:rPr>
                <w:b w:val="0"/>
              </w:rPr>
              <w:t>, journal, sidewalk chalk</w:t>
            </w:r>
          </w:p>
        </w:tc>
        <w:tc>
          <w:tcPr>
            <w:tcW w:w="4320" w:type="dxa"/>
          </w:tcPr>
          <w:p w:rsidR="00EA4CC5" w:rsidRPr="00EA4CC5" w:rsidRDefault="009B45B5" w:rsidP="00EA4CC5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Work sample/Journals</w:t>
            </w:r>
          </w:p>
        </w:tc>
        <w:tc>
          <w:tcPr>
            <w:tcW w:w="720" w:type="dxa"/>
          </w:tcPr>
          <w:p w:rsidR="00FA7F59" w:rsidRPr="00FE5D02" w:rsidRDefault="00FA7F59" w:rsidP="00FA7F59"/>
        </w:tc>
      </w:tr>
      <w:tr w:rsidR="00FA7F59" w:rsidTr="00FA7F59">
        <w:tc>
          <w:tcPr>
            <w:tcW w:w="4176" w:type="dxa"/>
          </w:tcPr>
          <w:p w:rsidR="00FA7F59" w:rsidRDefault="00FA7F59" w:rsidP="00FA7F59">
            <w:pPr>
              <w:rPr>
                <w:sz w:val="20"/>
              </w:rPr>
            </w:pPr>
            <w:r>
              <w:rPr>
                <w:sz w:val="20"/>
              </w:rPr>
              <w:t>Forms most letters legibly</w:t>
            </w:r>
          </w:p>
        </w:tc>
        <w:tc>
          <w:tcPr>
            <w:tcW w:w="4572" w:type="dxa"/>
          </w:tcPr>
          <w:p w:rsidR="00FA7F59" w:rsidRPr="00141642" w:rsidRDefault="00FA7F59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Internet worksheets (ex: </w:t>
            </w:r>
            <w:proofErr w:type="spellStart"/>
            <w:r>
              <w:rPr>
                <w:b w:val="0"/>
              </w:rPr>
              <w:t>D’Nealian</w:t>
            </w:r>
            <w:proofErr w:type="spellEnd"/>
            <w:r>
              <w:rPr>
                <w:b w:val="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>
              <w:rPr>
                <w:b w:val="0"/>
              </w:rPr>
              <w:t>playdough</w:t>
            </w:r>
            <w:proofErr w:type="spellEnd"/>
            <w:r>
              <w:rPr>
                <w:b w:val="0"/>
              </w:rPr>
              <w:t xml:space="preserve">)  </w:t>
            </w:r>
          </w:p>
        </w:tc>
        <w:tc>
          <w:tcPr>
            <w:tcW w:w="4320" w:type="dxa"/>
          </w:tcPr>
          <w:p w:rsidR="00E511AC" w:rsidRDefault="00EA4CC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Grade level quarterly assessment</w:t>
            </w:r>
          </w:p>
          <w:p w:rsidR="00FA7F59" w:rsidRDefault="00EA4CC5" w:rsidP="00FA7F59">
            <w:pPr>
              <w:pStyle w:val="Heading2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(WG</w:t>
            </w:r>
            <w:r w:rsidR="00E511AC">
              <w:rPr>
                <w:b w:val="0"/>
              </w:rPr>
              <w:t>-Writing Sample</w:t>
            </w:r>
            <w:r>
              <w:rPr>
                <w:b w:val="0"/>
              </w:rPr>
              <w:t>)</w:t>
            </w:r>
          </w:p>
          <w:p w:rsidR="00EA4CC5" w:rsidRPr="00EA4CC5" w:rsidRDefault="00EA4CC5" w:rsidP="00EA4CC5">
            <w:pPr>
              <w:rPr>
                <w:sz w:val="20"/>
                <w:szCs w:val="20"/>
              </w:rPr>
            </w:pPr>
            <w:r w:rsidRPr="00EA4CC5">
              <w:rPr>
                <w:sz w:val="20"/>
                <w:szCs w:val="20"/>
              </w:rPr>
              <w:t>*along with work sample/journals</w:t>
            </w:r>
          </w:p>
        </w:tc>
        <w:tc>
          <w:tcPr>
            <w:tcW w:w="720" w:type="dxa"/>
          </w:tcPr>
          <w:p w:rsidR="00FA7F59" w:rsidRPr="00FE5D02" w:rsidRDefault="00FA7F59" w:rsidP="00FA7F59"/>
        </w:tc>
      </w:tr>
    </w:tbl>
    <w:p w:rsidR="00612345" w:rsidRPr="00115DE7" w:rsidRDefault="00612345" w:rsidP="00115DE7"/>
    <w:sectPr w:rsidR="00612345" w:rsidRPr="00115DE7" w:rsidSect="00E72C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27" w:rsidRDefault="00E57E27" w:rsidP="00E72C8A">
      <w:r>
        <w:separator/>
      </w:r>
    </w:p>
  </w:endnote>
  <w:endnote w:type="continuationSeparator" w:id="0">
    <w:p w:rsidR="00E57E27" w:rsidRDefault="00E57E27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27" w:rsidRDefault="00E57E27" w:rsidP="00E72C8A">
      <w:r>
        <w:separator/>
      </w:r>
    </w:p>
  </w:footnote>
  <w:footnote w:type="continuationSeparator" w:id="0">
    <w:p w:rsidR="00E57E27" w:rsidRDefault="00E57E27" w:rsidP="00E7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31"/>
    <w:rsid w:val="000759A9"/>
    <w:rsid w:val="00115DE7"/>
    <w:rsid w:val="001730EA"/>
    <w:rsid w:val="001E67F9"/>
    <w:rsid w:val="002219DD"/>
    <w:rsid w:val="00255C7A"/>
    <w:rsid w:val="002E4C8A"/>
    <w:rsid w:val="003B7B31"/>
    <w:rsid w:val="00482576"/>
    <w:rsid w:val="005232F3"/>
    <w:rsid w:val="00533742"/>
    <w:rsid w:val="005561EC"/>
    <w:rsid w:val="005A033A"/>
    <w:rsid w:val="005D59E7"/>
    <w:rsid w:val="00612345"/>
    <w:rsid w:val="006158C9"/>
    <w:rsid w:val="0068225F"/>
    <w:rsid w:val="006C39AE"/>
    <w:rsid w:val="008052C4"/>
    <w:rsid w:val="009B45B5"/>
    <w:rsid w:val="00AA03A2"/>
    <w:rsid w:val="00B54D14"/>
    <w:rsid w:val="00E3189E"/>
    <w:rsid w:val="00E511AC"/>
    <w:rsid w:val="00E57E27"/>
    <w:rsid w:val="00E72C8A"/>
    <w:rsid w:val="00EA4CC5"/>
    <w:rsid w:val="00EF40E8"/>
    <w:rsid w:val="00FA7F59"/>
    <w:rsid w:val="00F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C8A"/>
    <w:pPr>
      <w:keepNext/>
      <w:framePr w:hSpace="180" w:wrap="around" w:vAnchor="page" w:hAnchor="margin" w:y="2809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E72C8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C8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72C8A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2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C8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72C8A"/>
    <w:rPr>
      <w:b/>
      <w:i/>
    </w:rPr>
  </w:style>
  <w:style w:type="character" w:styleId="Hyperlink">
    <w:name w:val="Hyperlink"/>
    <w:basedOn w:val="DefaultParagraphFont"/>
    <w:uiPriority w:val="99"/>
    <w:unhideWhenUsed/>
    <w:rsid w:val="00115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565</Words>
  <Characters>3222</Characters>
  <Application>Microsoft Office Word</Application>
  <DocSecurity>0</DocSecurity>
  <Lines>26</Lines>
  <Paragraphs>7</Paragraphs>
  <ScaleCrop>false</ScaleCrop>
  <Company>Community Unit School District #205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kpickrel</dc:creator>
  <cp:lastModifiedBy>kpickrel</cp:lastModifiedBy>
  <cp:revision>26</cp:revision>
  <dcterms:created xsi:type="dcterms:W3CDTF">2012-08-29T21:48:00Z</dcterms:created>
  <dcterms:modified xsi:type="dcterms:W3CDTF">2012-08-29T22:49:00Z</dcterms:modified>
</cp:coreProperties>
</file>