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188" w:rsidRPr="001A76A3" w:rsidRDefault="003B1867" w:rsidP="003B1867">
      <w:pPr>
        <w:jc w:val="center"/>
        <w:rPr>
          <w:b/>
        </w:rPr>
      </w:pPr>
      <w:r w:rsidRPr="001A76A3">
        <w:rPr>
          <w:b/>
        </w:rPr>
        <w:t>Language Arts Scope and Sequence- Grade 2</w:t>
      </w:r>
    </w:p>
    <w:p w:rsidR="003B1867" w:rsidRPr="001A76A3" w:rsidRDefault="003B1867" w:rsidP="003B1867">
      <w:pPr>
        <w:jc w:val="center"/>
        <w:rPr>
          <w:b/>
        </w:rPr>
      </w:pPr>
      <w:r w:rsidRPr="001A76A3">
        <w:rPr>
          <w:b/>
        </w:rPr>
        <w:t>4</w:t>
      </w:r>
      <w:r w:rsidRPr="001A76A3">
        <w:rPr>
          <w:b/>
          <w:vertAlign w:val="superscript"/>
        </w:rPr>
        <w:t>th</w:t>
      </w:r>
      <w:r w:rsidRPr="001A76A3">
        <w:rPr>
          <w:b/>
        </w:rPr>
        <w:t xml:space="preserve"> Quarter</w:t>
      </w:r>
    </w:p>
    <w:p w:rsidR="003B1867" w:rsidRDefault="003B1867" w:rsidP="003B1867">
      <w:r>
        <w:t>Week:</w:t>
      </w:r>
      <w:r w:rsidR="001A76A3">
        <w:t xml:space="preserve"> March 11- March 15</w:t>
      </w:r>
    </w:p>
    <w:p w:rsidR="003B1867" w:rsidRDefault="003B1867" w:rsidP="003B1867">
      <w:r>
        <w:t>Stories:</w:t>
      </w:r>
      <w:r w:rsidR="0083662D">
        <w:t xml:space="preserve">  Fossils Tell of Long Ago</w:t>
      </w:r>
      <w:proofErr w:type="gramStart"/>
      <w:r w:rsidR="0083662D">
        <w:t>;  Gretchen</w:t>
      </w:r>
      <w:proofErr w:type="gramEnd"/>
      <w:r w:rsidR="0083662D">
        <w:t xml:space="preserve"> Courtney Stories</w:t>
      </w:r>
    </w:p>
    <w:p w:rsidR="003B1867" w:rsidRDefault="003B1867" w:rsidP="003B1867">
      <w:r>
        <w:t>Genre:</w:t>
      </w:r>
      <w:r w:rsidR="0083662D">
        <w:t xml:space="preserve">  Non-fiction</w:t>
      </w:r>
    </w:p>
    <w:p w:rsidR="003B1867" w:rsidRDefault="003B1867" w:rsidP="003B1867">
      <w:r>
        <w:t>Skill/Strategy:</w:t>
      </w:r>
      <w:r w:rsidR="0083662D">
        <w:t xml:space="preserve">  Review of Summarizing, sequencing, context clues</w:t>
      </w:r>
    </w:p>
    <w:p w:rsidR="003B1867" w:rsidRDefault="003B1867" w:rsidP="003B1867">
      <w:r>
        <w:t>Word Work:</w:t>
      </w:r>
      <w:r w:rsidR="0083662D">
        <w:t xml:space="preserve">  </w:t>
      </w:r>
      <w:proofErr w:type="spellStart"/>
      <w:r w:rsidR="0083662D">
        <w:t>ow</w:t>
      </w:r>
      <w:proofErr w:type="spellEnd"/>
      <w:r w:rsidR="0083662D">
        <w:t xml:space="preserve">, </w:t>
      </w:r>
      <w:proofErr w:type="spellStart"/>
      <w:r w:rsidR="0083662D">
        <w:t>ou</w:t>
      </w:r>
      <w:proofErr w:type="spellEnd"/>
      <w:r w:rsidR="0083662D">
        <w:t xml:space="preserve">, </w:t>
      </w:r>
      <w:proofErr w:type="spellStart"/>
      <w:r w:rsidR="0083662D">
        <w:t>oi</w:t>
      </w:r>
      <w:proofErr w:type="spellEnd"/>
      <w:r w:rsidR="0083662D">
        <w:t xml:space="preserve">, </w:t>
      </w:r>
      <w:proofErr w:type="spellStart"/>
      <w:r w:rsidR="0083662D">
        <w:t>oy</w:t>
      </w:r>
      <w:proofErr w:type="spellEnd"/>
    </w:p>
    <w:p w:rsidR="003B1867" w:rsidRDefault="003B1867" w:rsidP="003B1867">
      <w:r>
        <w:t>Writing:</w:t>
      </w:r>
      <w:r w:rsidR="0083662D">
        <w:t xml:space="preserve">  8 sentence paragraphs…Tell about a time you were lucky.</w:t>
      </w:r>
    </w:p>
    <w:p w:rsidR="003B1867" w:rsidRDefault="003B1867" w:rsidP="003B1867">
      <w:r>
        <w:t>I can…</w:t>
      </w:r>
      <w:r w:rsidR="0083662D">
        <w:t>summarize a non-fiction story</w:t>
      </w:r>
    </w:p>
    <w:p w:rsidR="003B1867" w:rsidRDefault="003B1867" w:rsidP="003B1867"/>
    <w:p w:rsidR="003B1867" w:rsidRDefault="003B1867" w:rsidP="003B1867">
      <w:r>
        <w:t>Week:</w:t>
      </w:r>
      <w:r w:rsidR="001A76A3">
        <w:t xml:space="preserve"> March 18- March 21</w:t>
      </w:r>
    </w:p>
    <w:p w:rsidR="003B1867" w:rsidRDefault="003B1867" w:rsidP="003B1867">
      <w:r>
        <w:t>Stories:</w:t>
      </w:r>
      <w:r w:rsidR="0083662D">
        <w:t xml:space="preserve">  Are you a Fossil Fan</w:t>
      </w:r>
      <w:proofErr w:type="gramStart"/>
      <w:r w:rsidR="0083662D">
        <w:t>?;</w:t>
      </w:r>
      <w:proofErr w:type="gramEnd"/>
      <w:r w:rsidR="0083662D">
        <w:t xml:space="preserve"> Gretchen Courtney stories</w:t>
      </w:r>
    </w:p>
    <w:p w:rsidR="003B1867" w:rsidRDefault="003B1867" w:rsidP="003B1867">
      <w:r>
        <w:t>Genre:</w:t>
      </w:r>
      <w:r w:rsidR="0083662D">
        <w:t xml:space="preserve">  Non-fiction</w:t>
      </w:r>
    </w:p>
    <w:p w:rsidR="003B1867" w:rsidRDefault="003B1867" w:rsidP="003B1867">
      <w:r>
        <w:t>Skill/Strategy:</w:t>
      </w:r>
      <w:r w:rsidR="0083662D">
        <w:t xml:space="preserve">  Review of summarizing, context clues, sequencing</w:t>
      </w:r>
    </w:p>
    <w:p w:rsidR="003B1867" w:rsidRDefault="003B1867" w:rsidP="003B1867">
      <w:r>
        <w:t>Word Work:</w:t>
      </w:r>
      <w:r w:rsidR="0083662D">
        <w:t xml:space="preserve">  Suffixes</w:t>
      </w:r>
    </w:p>
    <w:p w:rsidR="003B1867" w:rsidRDefault="003B1867" w:rsidP="003B1867">
      <w:r>
        <w:t>Writing:</w:t>
      </w:r>
      <w:r w:rsidR="0083662D">
        <w:t xml:space="preserve">  </w:t>
      </w:r>
      <w:r w:rsidR="00D748C0">
        <w:t>Why is it important to save and study fossils?</w:t>
      </w:r>
    </w:p>
    <w:p w:rsidR="003B1867" w:rsidRDefault="003B1867" w:rsidP="003B1867">
      <w:r>
        <w:t>I can…</w:t>
      </w:r>
      <w:r w:rsidR="00D748C0">
        <w:t xml:space="preserve">summarize what I have learned in a non-fiction story by responding to </w:t>
      </w:r>
      <w:proofErr w:type="gramStart"/>
      <w:r w:rsidR="00D748C0">
        <w:t>a writing</w:t>
      </w:r>
      <w:proofErr w:type="gramEnd"/>
      <w:r w:rsidR="00D748C0">
        <w:t xml:space="preserve"> prompt.</w:t>
      </w:r>
    </w:p>
    <w:p w:rsidR="003B1867" w:rsidRDefault="003B1867" w:rsidP="003B1867"/>
    <w:p w:rsidR="001A76A3" w:rsidRDefault="001A76A3" w:rsidP="001A76A3">
      <w:r>
        <w:t>Week: March 25- March 27</w:t>
      </w:r>
    </w:p>
    <w:p w:rsidR="001A76A3" w:rsidRDefault="001A76A3" w:rsidP="001A76A3">
      <w:r>
        <w:t>Stories:</w:t>
      </w:r>
      <w:r w:rsidR="0083662D">
        <w:t xml:space="preserve">  Officer Buckle and Gloria</w:t>
      </w:r>
    </w:p>
    <w:p w:rsidR="001A76A3" w:rsidRDefault="001A76A3" w:rsidP="001A76A3">
      <w:r>
        <w:t>Genre:</w:t>
      </w:r>
      <w:r w:rsidR="0083662D">
        <w:t xml:space="preserve">  Fiction</w:t>
      </w:r>
    </w:p>
    <w:p w:rsidR="001A76A3" w:rsidRDefault="001A76A3" w:rsidP="001A76A3">
      <w:r>
        <w:t>Skill/Strategy:</w:t>
      </w:r>
      <w:r w:rsidR="00D748C0">
        <w:t xml:space="preserve">  Review of predicting; form generalizations</w:t>
      </w:r>
    </w:p>
    <w:p w:rsidR="001A76A3" w:rsidRDefault="001A76A3" w:rsidP="001A76A3">
      <w:r>
        <w:t>Word Work:</w:t>
      </w:r>
      <w:r w:rsidR="00D748C0">
        <w:t xml:space="preserve">  Digraphs </w:t>
      </w:r>
      <w:proofErr w:type="spellStart"/>
      <w:r w:rsidR="00D748C0">
        <w:t>ph</w:t>
      </w:r>
      <w:proofErr w:type="spellEnd"/>
      <w:r w:rsidR="00D748C0">
        <w:t xml:space="preserve">, </w:t>
      </w:r>
      <w:proofErr w:type="spellStart"/>
      <w:r w:rsidR="00D748C0">
        <w:t>tch</w:t>
      </w:r>
      <w:proofErr w:type="spellEnd"/>
      <w:r w:rsidR="00D748C0">
        <w:t xml:space="preserve">, </w:t>
      </w:r>
      <w:proofErr w:type="spellStart"/>
      <w:r w:rsidR="00D748C0">
        <w:t>ch</w:t>
      </w:r>
      <w:proofErr w:type="spellEnd"/>
    </w:p>
    <w:p w:rsidR="001A76A3" w:rsidRDefault="001A76A3" w:rsidP="001A76A3">
      <w:r>
        <w:t>Writing:</w:t>
      </w:r>
      <w:r w:rsidR="00D748C0">
        <w:t xml:space="preserve"> You have been chosen to talk to children about safety.  Choose a topic, such as how to cross the street or how to ride a bike safely, and write what you would say.</w:t>
      </w:r>
    </w:p>
    <w:p w:rsidR="001A76A3" w:rsidRDefault="001A76A3" w:rsidP="001A76A3">
      <w:r>
        <w:t>I can…</w:t>
      </w:r>
      <w:r w:rsidR="00D748C0">
        <w:t>predict what will happen in a story by using my prior knowledge.</w:t>
      </w:r>
    </w:p>
    <w:p w:rsidR="001A76A3" w:rsidRDefault="001A76A3" w:rsidP="001A76A3"/>
    <w:p w:rsidR="001A76A3" w:rsidRDefault="001A76A3" w:rsidP="001A76A3">
      <w:r>
        <w:t>Week: April 8- April 12</w:t>
      </w:r>
    </w:p>
    <w:p w:rsidR="001A76A3" w:rsidRDefault="001A76A3" w:rsidP="001A76A3">
      <w:r>
        <w:t>Stories:</w:t>
      </w:r>
      <w:r w:rsidR="00D748C0">
        <w:t xml:space="preserve">  Tomas and the Library Lady; Gretchen Courtney stories</w:t>
      </w:r>
    </w:p>
    <w:p w:rsidR="001A76A3" w:rsidRDefault="001A76A3" w:rsidP="001A76A3">
      <w:r>
        <w:t>Genre:</w:t>
      </w:r>
      <w:r w:rsidR="00D748C0">
        <w:t xml:space="preserve">  Fiction</w:t>
      </w:r>
    </w:p>
    <w:p w:rsidR="001A76A3" w:rsidRDefault="001A76A3" w:rsidP="001A76A3">
      <w:r>
        <w:t>Skill/Strategy:</w:t>
      </w:r>
      <w:r w:rsidR="00D748C0">
        <w:t xml:space="preserve">  Finding the main idea</w:t>
      </w:r>
    </w:p>
    <w:p w:rsidR="001A76A3" w:rsidRDefault="001A76A3" w:rsidP="001A76A3">
      <w:r>
        <w:t>Word Work:</w:t>
      </w:r>
      <w:r w:rsidR="00D748C0">
        <w:t xml:space="preserve">  Long e and </w:t>
      </w:r>
      <w:proofErr w:type="spellStart"/>
      <w:r w:rsidR="00D748C0">
        <w:t>i</w:t>
      </w:r>
      <w:proofErr w:type="spellEnd"/>
    </w:p>
    <w:p w:rsidR="001A76A3" w:rsidRDefault="001A76A3" w:rsidP="001A76A3">
      <w:r>
        <w:t>Writing:</w:t>
      </w:r>
      <w:r w:rsidR="00D748C0">
        <w:t xml:space="preserve">  Write a letter to your principal asking if your class can visit the public library.  Give reasons why it is a good idea.</w:t>
      </w:r>
    </w:p>
    <w:p w:rsidR="001A76A3" w:rsidRDefault="001A76A3" w:rsidP="001A76A3">
      <w:r>
        <w:t>I can…</w:t>
      </w:r>
      <w:r w:rsidR="00D748C0">
        <w:t>write a persuasive letter.</w:t>
      </w:r>
    </w:p>
    <w:p w:rsidR="001A76A3" w:rsidRDefault="001A76A3" w:rsidP="001A76A3"/>
    <w:p w:rsidR="001A76A3" w:rsidRDefault="001A76A3" w:rsidP="001A76A3">
      <w:r>
        <w:t>Week: April 15- April 19</w:t>
      </w:r>
    </w:p>
    <w:p w:rsidR="001A76A3" w:rsidRDefault="001A76A3" w:rsidP="001A76A3">
      <w:r>
        <w:t>Stories:</w:t>
      </w:r>
      <w:r w:rsidR="00D748C0">
        <w:t xml:space="preserve">  Princess Pooh; Gretchen Courtney stories</w:t>
      </w:r>
    </w:p>
    <w:p w:rsidR="001A76A3" w:rsidRDefault="001A76A3" w:rsidP="001A76A3">
      <w:r>
        <w:t>Genre:</w:t>
      </w:r>
      <w:r w:rsidR="00D748C0">
        <w:t xml:space="preserve">  Fiction</w:t>
      </w:r>
    </w:p>
    <w:p w:rsidR="001A76A3" w:rsidRDefault="001A76A3" w:rsidP="001A76A3">
      <w:r>
        <w:t>Skill/Strategy:</w:t>
      </w:r>
      <w:r w:rsidR="00D748C0">
        <w:t xml:space="preserve">  Form generalizations, understand figurative language</w:t>
      </w:r>
    </w:p>
    <w:p w:rsidR="001A76A3" w:rsidRDefault="001A76A3" w:rsidP="001A76A3">
      <w:r>
        <w:t>Word Work:</w:t>
      </w:r>
      <w:r w:rsidR="00D748C0">
        <w:t xml:space="preserve">  Long a, o, and e; </w:t>
      </w:r>
      <w:proofErr w:type="spellStart"/>
      <w:r w:rsidR="00D748C0">
        <w:t>tch</w:t>
      </w:r>
      <w:proofErr w:type="spellEnd"/>
      <w:r w:rsidR="00D748C0">
        <w:t xml:space="preserve">, </w:t>
      </w:r>
      <w:proofErr w:type="spellStart"/>
      <w:r w:rsidR="00D748C0">
        <w:t>ch</w:t>
      </w:r>
      <w:proofErr w:type="spellEnd"/>
    </w:p>
    <w:p w:rsidR="001A76A3" w:rsidRDefault="001A76A3" w:rsidP="001A76A3">
      <w:r>
        <w:t>Writing:</w:t>
      </w:r>
      <w:r w:rsidR="00D748C0">
        <w:t xml:space="preserve">  </w:t>
      </w:r>
      <w:r w:rsidR="00FB0CD6">
        <w:t>What was the nicest thing you ever did for another person?  Tell what it was and why you did it.</w:t>
      </w:r>
    </w:p>
    <w:p w:rsidR="001A76A3" w:rsidRDefault="001A76A3" w:rsidP="001A76A3">
      <w:r>
        <w:t>I can…</w:t>
      </w:r>
      <w:r w:rsidR="00FB0CD6">
        <w:t>understand/infer others’ feelings by using the context of what I have read.</w:t>
      </w:r>
    </w:p>
    <w:p w:rsidR="001A76A3" w:rsidRDefault="001A76A3" w:rsidP="001A76A3"/>
    <w:p w:rsidR="001A76A3" w:rsidRDefault="001A76A3" w:rsidP="001A76A3">
      <w:r>
        <w:t>Week: April 22- April 26</w:t>
      </w:r>
    </w:p>
    <w:p w:rsidR="001A76A3" w:rsidRDefault="001A76A3" w:rsidP="001A76A3">
      <w:r>
        <w:t>Stories:</w:t>
      </w:r>
      <w:r w:rsidR="00FB0CD6">
        <w:t xml:space="preserve">  Swimmy</w:t>
      </w:r>
    </w:p>
    <w:p w:rsidR="001A76A3" w:rsidRDefault="001A76A3" w:rsidP="001A76A3">
      <w:r>
        <w:t>Genre:</w:t>
      </w:r>
      <w:r w:rsidR="00FB0CD6">
        <w:t xml:space="preserve">  Fiction</w:t>
      </w:r>
    </w:p>
    <w:p w:rsidR="001A76A3" w:rsidRDefault="001A76A3" w:rsidP="001A76A3">
      <w:r>
        <w:t>Skill/Strategy:</w:t>
      </w:r>
      <w:r w:rsidR="00FB0CD6">
        <w:t xml:space="preserve">  Finding the main idea and details</w:t>
      </w:r>
    </w:p>
    <w:p w:rsidR="001A76A3" w:rsidRDefault="001A76A3" w:rsidP="001A76A3">
      <w:r>
        <w:t>Word Work:</w:t>
      </w:r>
      <w:r w:rsidR="00FB0CD6">
        <w:t xml:space="preserve">  Soft c and g</w:t>
      </w:r>
    </w:p>
    <w:p w:rsidR="001A76A3" w:rsidRDefault="001A76A3" w:rsidP="001A76A3">
      <w:r>
        <w:t>Writing:</w:t>
      </w:r>
      <w:r w:rsidR="00FB0CD6">
        <w:t xml:space="preserve">  If you were Swimmy, how would you persuade the other fish to follow your plan?</w:t>
      </w:r>
    </w:p>
    <w:p w:rsidR="00FB0CD6" w:rsidRDefault="00FB0CD6" w:rsidP="001A76A3">
      <w:r>
        <w:t>What size fish would you rather be, big enough to scare other fish or small enough to hide?  Explain your answer.</w:t>
      </w:r>
    </w:p>
    <w:p w:rsidR="001A76A3" w:rsidRDefault="001A76A3" w:rsidP="001A76A3">
      <w:r>
        <w:lastRenderedPageBreak/>
        <w:t>I can…</w:t>
      </w:r>
      <w:r w:rsidR="00FB0CD6">
        <w:t>use persuasion in my writing.</w:t>
      </w:r>
    </w:p>
    <w:p w:rsidR="001A76A3" w:rsidRDefault="001A76A3" w:rsidP="001A76A3"/>
    <w:p w:rsidR="001A76A3" w:rsidRDefault="001A76A3" w:rsidP="001A76A3">
      <w:r>
        <w:t>Week: April 29- May 3</w:t>
      </w:r>
    </w:p>
    <w:p w:rsidR="001A76A3" w:rsidRDefault="001A76A3" w:rsidP="001A76A3">
      <w:r>
        <w:t>Stories:</w:t>
      </w:r>
      <w:r w:rsidR="00FB0CD6">
        <w:t xml:space="preserve">  The World’s Plants are in Danger</w:t>
      </w:r>
    </w:p>
    <w:p w:rsidR="001A76A3" w:rsidRDefault="001A76A3" w:rsidP="001A76A3">
      <w:r>
        <w:t>Genre:</w:t>
      </w:r>
      <w:r w:rsidR="00FB0CD6">
        <w:t xml:space="preserve">  Non-fiction</w:t>
      </w:r>
    </w:p>
    <w:p w:rsidR="001A76A3" w:rsidRDefault="001A76A3" w:rsidP="001A76A3">
      <w:r>
        <w:t>Skill/Strategy:</w:t>
      </w:r>
      <w:r w:rsidR="00FB0CD6">
        <w:t xml:space="preserve">  Find the main idea, form generalizations</w:t>
      </w:r>
    </w:p>
    <w:p w:rsidR="001A76A3" w:rsidRDefault="001A76A3" w:rsidP="001A76A3">
      <w:r>
        <w:t>Word Work:</w:t>
      </w:r>
      <w:r w:rsidR="00FB0CD6">
        <w:t xml:space="preserve">  soft c, g; </w:t>
      </w:r>
      <w:proofErr w:type="spellStart"/>
      <w:r w:rsidR="00FB0CD6">
        <w:t>ph</w:t>
      </w:r>
      <w:proofErr w:type="spellEnd"/>
      <w:r w:rsidR="00FB0CD6">
        <w:t xml:space="preserve">, </w:t>
      </w:r>
      <w:proofErr w:type="spellStart"/>
      <w:r w:rsidR="00FB0CD6">
        <w:t>tch</w:t>
      </w:r>
      <w:proofErr w:type="spellEnd"/>
      <w:r w:rsidR="00FB0CD6">
        <w:t xml:space="preserve">; Long a, o, e, </w:t>
      </w:r>
      <w:proofErr w:type="spellStart"/>
      <w:r w:rsidR="00FB0CD6">
        <w:t>i</w:t>
      </w:r>
      <w:proofErr w:type="spellEnd"/>
    </w:p>
    <w:p w:rsidR="001A76A3" w:rsidRDefault="001A76A3" w:rsidP="001A76A3">
      <w:r>
        <w:t>Writing:</w:t>
      </w:r>
      <w:r w:rsidR="00FB0CD6">
        <w:t xml:space="preserve">  Do you think flowers are important to people? Why or why not?  How do flowers make other people feel?</w:t>
      </w:r>
    </w:p>
    <w:p w:rsidR="001A76A3" w:rsidRDefault="001A76A3" w:rsidP="001A76A3">
      <w:r>
        <w:t>I can…</w:t>
      </w:r>
      <w:r w:rsidR="00FB0CD6">
        <w:t>Find the main idea in a non-fiction article.</w:t>
      </w:r>
    </w:p>
    <w:p w:rsidR="001A76A3" w:rsidRDefault="001A76A3" w:rsidP="001A76A3"/>
    <w:p w:rsidR="001A76A3" w:rsidRDefault="001A76A3" w:rsidP="001A76A3">
      <w:r>
        <w:t>Week: May 6- May 10</w:t>
      </w:r>
    </w:p>
    <w:p w:rsidR="001A76A3" w:rsidRDefault="001A76A3" w:rsidP="001A76A3">
      <w:r>
        <w:t>Stories:</w:t>
      </w:r>
      <w:r w:rsidR="00FB0CD6">
        <w:t xml:space="preserve">  Gretchen Courtney Stories</w:t>
      </w:r>
    </w:p>
    <w:p w:rsidR="001A76A3" w:rsidRDefault="001A76A3" w:rsidP="001A76A3">
      <w:r>
        <w:t>Genre:</w:t>
      </w:r>
      <w:r w:rsidR="00FB0CD6">
        <w:t xml:space="preserve">  Varied</w:t>
      </w:r>
    </w:p>
    <w:p w:rsidR="001A76A3" w:rsidRDefault="001A76A3" w:rsidP="001A76A3">
      <w:r>
        <w:t>Skill/Strategy:</w:t>
      </w:r>
      <w:r w:rsidR="00FB0CD6">
        <w:t xml:space="preserve">  Review of strategies used throughout the year.</w:t>
      </w:r>
    </w:p>
    <w:p w:rsidR="001A76A3" w:rsidRDefault="001A76A3" w:rsidP="00FB0CD6">
      <w:pPr>
        <w:tabs>
          <w:tab w:val="left" w:pos="1560"/>
        </w:tabs>
      </w:pPr>
      <w:r>
        <w:t>Word Work:</w:t>
      </w:r>
      <w:r w:rsidR="00FB0CD6">
        <w:t xml:space="preserve">  Review of Word Wall Words for the year to prepare for assessment.</w:t>
      </w:r>
      <w:r w:rsidR="00FB0CD6">
        <w:tab/>
      </w:r>
    </w:p>
    <w:p w:rsidR="001A76A3" w:rsidRDefault="001A76A3" w:rsidP="001A76A3">
      <w:r>
        <w:t>Writing:</w:t>
      </w:r>
      <w:r w:rsidR="00FB0CD6">
        <w:t xml:space="preserve">  I am looking forward to summer…</w:t>
      </w:r>
    </w:p>
    <w:p w:rsidR="001A76A3" w:rsidRDefault="001A76A3" w:rsidP="001A76A3">
      <w:r>
        <w:t>I can…</w:t>
      </w:r>
      <w:r w:rsidR="00FB0CD6">
        <w:t>use the strategies I have learned throughout the year to understand my reading.</w:t>
      </w:r>
      <w:bookmarkStart w:id="0" w:name="_GoBack"/>
      <w:bookmarkEnd w:id="0"/>
    </w:p>
    <w:p w:rsidR="001A76A3" w:rsidRDefault="001A76A3" w:rsidP="001A76A3"/>
    <w:p w:rsidR="001A76A3" w:rsidRDefault="001A76A3" w:rsidP="001A76A3">
      <w:r>
        <w:t>Week: May 13- May 17</w:t>
      </w:r>
    </w:p>
    <w:p w:rsidR="001A76A3" w:rsidRDefault="00FB0CD6" w:rsidP="001A76A3">
      <w:r>
        <w:t>End of the year assessments</w:t>
      </w:r>
    </w:p>
    <w:p w:rsidR="00FB0CD6" w:rsidRDefault="00FB0CD6" w:rsidP="001A76A3"/>
    <w:p w:rsidR="001A76A3" w:rsidRDefault="001A76A3" w:rsidP="001A76A3">
      <w:r>
        <w:t>Week: May 20- May 22</w:t>
      </w:r>
    </w:p>
    <w:p w:rsidR="001A76A3" w:rsidRDefault="00FB0CD6" w:rsidP="001A76A3">
      <w:r>
        <w:t>End of the year assessments</w:t>
      </w:r>
    </w:p>
    <w:p w:rsidR="001A76A3" w:rsidRDefault="001A76A3" w:rsidP="001A76A3"/>
    <w:p w:rsidR="001A76A3" w:rsidRDefault="001A76A3" w:rsidP="001A76A3"/>
    <w:p w:rsidR="001A76A3" w:rsidRDefault="001A76A3" w:rsidP="001A76A3"/>
    <w:p w:rsidR="001A76A3" w:rsidRDefault="001A76A3" w:rsidP="003B1867"/>
    <w:sectPr w:rsidR="001A7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67"/>
    <w:rsid w:val="001A76A3"/>
    <w:rsid w:val="003B1867"/>
    <w:rsid w:val="00585DE8"/>
    <w:rsid w:val="0083662D"/>
    <w:rsid w:val="00C97188"/>
    <w:rsid w:val="00D748C0"/>
    <w:rsid w:val="00FB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2013-02-25T22:05:00Z</dcterms:created>
  <dcterms:modified xsi:type="dcterms:W3CDTF">2013-02-25T22:05:00Z</dcterms:modified>
</cp:coreProperties>
</file>