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88" w:rsidRPr="002732D9" w:rsidRDefault="002732D9" w:rsidP="002732D9">
      <w:pPr>
        <w:jc w:val="center"/>
        <w:rPr>
          <w:b/>
        </w:rPr>
      </w:pPr>
      <w:r w:rsidRPr="002732D9">
        <w:rPr>
          <w:b/>
        </w:rPr>
        <w:t>Math Scope and Sequence- Grade 2</w:t>
      </w:r>
    </w:p>
    <w:p w:rsidR="002732D9" w:rsidRPr="002732D9" w:rsidRDefault="002732D9" w:rsidP="002732D9">
      <w:pPr>
        <w:jc w:val="center"/>
        <w:rPr>
          <w:b/>
        </w:rPr>
      </w:pPr>
      <w:r w:rsidRPr="002732D9">
        <w:rPr>
          <w:b/>
        </w:rPr>
        <w:t>4</w:t>
      </w:r>
      <w:r w:rsidRPr="002732D9">
        <w:rPr>
          <w:b/>
          <w:vertAlign w:val="superscript"/>
        </w:rPr>
        <w:t>th</w:t>
      </w:r>
      <w:r w:rsidRPr="002732D9">
        <w:rPr>
          <w:b/>
        </w:rPr>
        <w:t xml:space="preserve"> Quarter</w:t>
      </w:r>
    </w:p>
    <w:p w:rsidR="002732D9" w:rsidRDefault="002732D9">
      <w:r>
        <w:t>Week:  March 11-March 15</w:t>
      </w:r>
    </w:p>
    <w:p w:rsidR="002732D9" w:rsidRDefault="002732D9">
      <w:r>
        <w:t>Standard/Topic:</w:t>
      </w:r>
      <w:r w:rsidR="009732DF">
        <w:t xml:space="preserve">  2.MD.7</w:t>
      </w:r>
    </w:p>
    <w:p w:rsidR="002732D9" w:rsidRDefault="002732D9">
      <w:r>
        <w:t>Skill:</w:t>
      </w:r>
      <w:r w:rsidR="009732DF">
        <w:t xml:space="preserve">  Tell and write time from analog and digital clocks to the nearest five minutes using a.m. and p.m.</w:t>
      </w:r>
    </w:p>
    <w:p w:rsidR="002732D9" w:rsidRDefault="002732D9">
      <w:r>
        <w:t>I can…</w:t>
      </w:r>
      <w:r w:rsidR="009732DF">
        <w:t>tell time to the nearest five minutes.</w:t>
      </w:r>
    </w:p>
    <w:p w:rsidR="002732D9" w:rsidRDefault="002732D9"/>
    <w:p w:rsidR="002732D9" w:rsidRDefault="002732D9" w:rsidP="002732D9">
      <w:r>
        <w:t>Week:  March 18-March 21</w:t>
      </w:r>
    </w:p>
    <w:p w:rsidR="002732D9" w:rsidRDefault="002732D9" w:rsidP="002732D9">
      <w:r>
        <w:t>Standard/Topic:</w:t>
      </w:r>
      <w:r w:rsidR="009732DF">
        <w:t xml:space="preserve">  2.MD.7</w:t>
      </w:r>
    </w:p>
    <w:p w:rsidR="002732D9" w:rsidRDefault="002732D9" w:rsidP="009732DF">
      <w:pPr>
        <w:tabs>
          <w:tab w:val="left" w:pos="1110"/>
        </w:tabs>
      </w:pPr>
      <w:r>
        <w:t>Skill:</w:t>
      </w:r>
      <w:r w:rsidR="009732DF">
        <w:t xml:space="preserve">  Tell and write time from analog and digital clocks to the nearest five minutes using a.m. and p.m.</w:t>
      </w:r>
    </w:p>
    <w:p w:rsidR="002732D9" w:rsidRDefault="002732D9" w:rsidP="002732D9">
      <w:r>
        <w:t>I can…</w:t>
      </w:r>
      <w:r w:rsidR="009732DF">
        <w:t>tell time to the nearest five minutes.</w:t>
      </w:r>
    </w:p>
    <w:p w:rsidR="002732D9" w:rsidRDefault="002732D9" w:rsidP="002732D9"/>
    <w:p w:rsidR="002732D9" w:rsidRDefault="002732D9" w:rsidP="002732D9">
      <w:r>
        <w:t>Week:  March 25-March 26</w:t>
      </w:r>
    </w:p>
    <w:p w:rsidR="002732D9" w:rsidRDefault="002732D9" w:rsidP="002732D9">
      <w:r>
        <w:t>Standard/Topic:</w:t>
      </w:r>
      <w:r w:rsidR="009732DF">
        <w:t xml:space="preserve">  2.MD.8</w:t>
      </w:r>
    </w:p>
    <w:p w:rsidR="002732D9" w:rsidRDefault="002732D9" w:rsidP="002732D9">
      <w:r>
        <w:t>Skill:</w:t>
      </w:r>
      <w:r w:rsidR="009732DF">
        <w:t xml:space="preserve">  </w:t>
      </w:r>
      <w:r w:rsidR="009732DF">
        <w:rPr>
          <w:rFonts w:ascii="Lucida Sans Unicode" w:hAnsi="Lucida Sans Unicode" w:cs="Lucida Sans Unicode"/>
          <w:color w:val="000000"/>
          <w:sz w:val="20"/>
          <w:szCs w:val="20"/>
        </w:rPr>
        <w:t>Solve word problems involving dollar bills, quarters, dimes, nickels, and pennies using $ and cent symbols appropriately.</w:t>
      </w:r>
    </w:p>
    <w:p w:rsidR="002732D9" w:rsidRDefault="002732D9" w:rsidP="002732D9">
      <w:r>
        <w:t>I can…</w:t>
      </w:r>
      <w:r w:rsidR="009732DF">
        <w:t>count money and solve word problems involving money.</w:t>
      </w:r>
    </w:p>
    <w:p w:rsidR="002732D9" w:rsidRDefault="002732D9" w:rsidP="002732D9"/>
    <w:p w:rsidR="002732D9" w:rsidRDefault="002732D9" w:rsidP="002732D9">
      <w:r>
        <w:t>Week:  April 8-April 12</w:t>
      </w:r>
    </w:p>
    <w:p w:rsidR="002732D9" w:rsidRDefault="002732D9" w:rsidP="002732D9">
      <w:r>
        <w:t>Standard/Topic:</w:t>
      </w:r>
      <w:r w:rsidR="009732DF">
        <w:t xml:space="preserve">  2.MD.8</w:t>
      </w:r>
    </w:p>
    <w:p w:rsidR="002732D9" w:rsidRDefault="002732D9" w:rsidP="002732D9">
      <w:r>
        <w:t>Skill:</w:t>
      </w:r>
      <w:r w:rsidR="009732DF">
        <w:t xml:space="preserve">  </w:t>
      </w:r>
      <w:r w:rsidR="009732DF">
        <w:rPr>
          <w:rFonts w:ascii="Lucida Sans Unicode" w:hAnsi="Lucida Sans Unicode" w:cs="Lucida Sans Unicode"/>
          <w:color w:val="000000"/>
          <w:sz w:val="20"/>
          <w:szCs w:val="20"/>
        </w:rPr>
        <w:t>Solve word problems involving dollar bills, quarters, dimes, nickels, and pennies using $ and cent symbols appropriately.</w:t>
      </w:r>
    </w:p>
    <w:p w:rsidR="002732D9" w:rsidRDefault="002732D9" w:rsidP="002732D9">
      <w:r>
        <w:t>I can…</w:t>
      </w:r>
      <w:r w:rsidR="009732DF">
        <w:t>count money and solve word problems involving money.</w:t>
      </w:r>
    </w:p>
    <w:p w:rsidR="002732D9" w:rsidRDefault="002732D9" w:rsidP="002732D9"/>
    <w:p w:rsidR="002732D9" w:rsidRDefault="002732D9" w:rsidP="002732D9">
      <w:r>
        <w:t>Week:  April 15-April 19</w:t>
      </w:r>
    </w:p>
    <w:p w:rsidR="002732D9" w:rsidRDefault="002732D9" w:rsidP="002732D9">
      <w:r>
        <w:t>Standard/Topic:</w:t>
      </w:r>
      <w:r w:rsidR="009732DF">
        <w:t xml:space="preserve">  2.MD.8</w:t>
      </w:r>
    </w:p>
    <w:p w:rsidR="002732D9" w:rsidRDefault="002732D9" w:rsidP="002732D9">
      <w:r>
        <w:lastRenderedPageBreak/>
        <w:t>Skill:</w:t>
      </w:r>
      <w:r w:rsidR="009732DF">
        <w:t xml:space="preserve">  </w:t>
      </w:r>
      <w:r w:rsidR="009732DF">
        <w:rPr>
          <w:rFonts w:ascii="Lucida Sans Unicode" w:hAnsi="Lucida Sans Unicode" w:cs="Lucida Sans Unicode"/>
          <w:color w:val="000000"/>
          <w:sz w:val="20"/>
          <w:szCs w:val="20"/>
        </w:rPr>
        <w:t>Solve word problems involving dollar bills, quarters, dimes, nickels, and pennies using $ and cent symbols appropriately.</w:t>
      </w:r>
    </w:p>
    <w:p w:rsidR="002732D9" w:rsidRDefault="002732D9" w:rsidP="002732D9">
      <w:r>
        <w:t>I can…</w:t>
      </w:r>
      <w:r w:rsidR="002713F7">
        <w:t>count money and solve word problems involving money.</w:t>
      </w:r>
    </w:p>
    <w:p w:rsidR="002732D9" w:rsidRDefault="002732D9" w:rsidP="002732D9"/>
    <w:p w:rsidR="002732D9" w:rsidRDefault="002732D9" w:rsidP="002732D9">
      <w:r>
        <w:t>Week:  April 22-April 26</w:t>
      </w:r>
    </w:p>
    <w:p w:rsidR="002732D9" w:rsidRDefault="002713F7" w:rsidP="002732D9">
      <w:r>
        <w:t>Standard/</w:t>
      </w:r>
      <w:r w:rsidR="002732D9">
        <w:t>Topic:</w:t>
      </w:r>
      <w:r>
        <w:t xml:space="preserve">  2.MD.8</w:t>
      </w:r>
    </w:p>
    <w:p w:rsidR="002732D9" w:rsidRDefault="002732D9" w:rsidP="002732D9">
      <w:r>
        <w:t>Skill:</w:t>
      </w:r>
      <w:r w:rsidR="002713F7">
        <w:t xml:space="preserve">  </w:t>
      </w:r>
      <w:r w:rsidR="002713F7">
        <w:rPr>
          <w:rFonts w:ascii="Lucida Sans Unicode" w:hAnsi="Lucida Sans Unicode" w:cs="Lucida Sans Unicode"/>
          <w:color w:val="000000"/>
          <w:sz w:val="20"/>
          <w:szCs w:val="20"/>
        </w:rPr>
        <w:t>Solve word problems involving dollar bills, quarters, dimes, nickels, and pennies using $ and cent symbols appropriately.</w:t>
      </w:r>
    </w:p>
    <w:p w:rsidR="002732D9" w:rsidRDefault="002732D9" w:rsidP="002732D9">
      <w:r>
        <w:t>I can…</w:t>
      </w:r>
      <w:r w:rsidR="002713F7">
        <w:t>count money and solve word problems involving money.</w:t>
      </w:r>
    </w:p>
    <w:p w:rsidR="002732D9" w:rsidRDefault="002732D9" w:rsidP="002732D9"/>
    <w:p w:rsidR="002732D9" w:rsidRDefault="002732D9" w:rsidP="002732D9">
      <w:r>
        <w:t>Week:  April 29-May 3</w:t>
      </w:r>
    </w:p>
    <w:p w:rsidR="002732D9" w:rsidRDefault="002732D9" w:rsidP="002732D9">
      <w:r>
        <w:t>Standard/Topic:</w:t>
      </w:r>
      <w:r w:rsidR="002713F7">
        <w:t xml:space="preserve"> 2.MD.6</w:t>
      </w:r>
    </w:p>
    <w:p w:rsidR="002732D9" w:rsidRDefault="002732D9" w:rsidP="002732D9">
      <w:r>
        <w:t>Skill:</w:t>
      </w:r>
      <w:r w:rsidR="002713F7">
        <w:t xml:space="preserve">  Represent whole numbers as lengths from zero on a number line diagram with equally spaced points corresponding to the numbers 0</w:t>
      </w:r>
      <w:proofErr w:type="gramStart"/>
      <w:r w:rsidR="002713F7">
        <w:t>,1,2</w:t>
      </w:r>
      <w:proofErr w:type="gramEnd"/>
      <w:r w:rsidR="002713F7">
        <w:t>,…, and represent whole number sums and differences within 100 on a number line diagram.</w:t>
      </w:r>
    </w:p>
    <w:p w:rsidR="002732D9" w:rsidRDefault="002732D9" w:rsidP="002732D9">
      <w:r>
        <w:t>I can…</w:t>
      </w:r>
      <w:r w:rsidR="000061F5">
        <w:t>represent whole numbers on a number line and use those to add and subtract.</w:t>
      </w:r>
    </w:p>
    <w:p w:rsidR="002732D9" w:rsidRDefault="002732D9" w:rsidP="002732D9"/>
    <w:p w:rsidR="002732D9" w:rsidRDefault="002732D9" w:rsidP="002732D9">
      <w:r>
        <w:t>Week:  May 6- May 10</w:t>
      </w:r>
    </w:p>
    <w:p w:rsidR="002732D9" w:rsidRDefault="002732D9" w:rsidP="002732D9">
      <w:r>
        <w:t>Standard/Topic:</w:t>
      </w:r>
      <w:r w:rsidR="002713F7">
        <w:t xml:space="preserve">  2.OA.4</w:t>
      </w:r>
    </w:p>
    <w:p w:rsidR="002732D9" w:rsidRDefault="002732D9" w:rsidP="002732D9">
      <w:r>
        <w:t>Skill:</w:t>
      </w:r>
      <w:r w:rsidR="002713F7">
        <w:t xml:space="preserve">  Use addition to find the total number of objects arranged in rectangular arrays with up to five rows and up to five columns.  Write an equation to express the total as a sum of equal addends.</w:t>
      </w:r>
    </w:p>
    <w:p w:rsidR="002732D9" w:rsidRDefault="002732D9" w:rsidP="002732D9">
      <w:r>
        <w:t>I can…</w:t>
      </w:r>
      <w:r w:rsidR="002713F7">
        <w:t>make an array with up to five rows and columns and write an equation for it.</w:t>
      </w:r>
      <w:r w:rsidR="000061F5">
        <w:t xml:space="preserve">  I can begin to understand the basics of multiplication.</w:t>
      </w:r>
    </w:p>
    <w:p w:rsidR="002732D9" w:rsidRDefault="002732D9" w:rsidP="002732D9"/>
    <w:p w:rsidR="002732D9" w:rsidRDefault="002732D9" w:rsidP="002732D9">
      <w:r>
        <w:t>Week:  May 13- May 17</w:t>
      </w:r>
      <w:r w:rsidR="000061F5">
        <w:t>- End of the year assessments</w:t>
      </w:r>
    </w:p>
    <w:p w:rsidR="000061F5" w:rsidRDefault="002732D9" w:rsidP="002732D9">
      <w:r>
        <w:t>Week:  May 20- May 22</w:t>
      </w:r>
      <w:r w:rsidR="000061F5">
        <w:t>- End of the year assessments</w:t>
      </w:r>
    </w:p>
    <w:p w:rsidR="002732D9" w:rsidRDefault="002732D9">
      <w:bookmarkStart w:id="0" w:name="_GoBack"/>
      <w:bookmarkEnd w:id="0"/>
    </w:p>
    <w:sectPr w:rsidR="00273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D9"/>
    <w:rsid w:val="000061F5"/>
    <w:rsid w:val="002713F7"/>
    <w:rsid w:val="002732D9"/>
    <w:rsid w:val="009732DF"/>
    <w:rsid w:val="00C9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2013-02-25T22:32:00Z</dcterms:created>
  <dcterms:modified xsi:type="dcterms:W3CDTF">2013-02-25T22:32:00Z</dcterms:modified>
</cp:coreProperties>
</file>